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951" w14:textId="5807F4BD" w:rsidR="00FD4356" w:rsidRPr="00485FAE" w:rsidRDefault="00DF7F69" w:rsidP="00FD4356">
      <w:pPr>
        <w:rPr>
          <w:rFonts w:ascii="Myriad Pro" w:hAnsi="Myriad Pro" w:cs="Arial"/>
          <w:b/>
          <w:iCs/>
          <w:color w:val="595959" w:themeColor="text1" w:themeTint="A6"/>
          <w:sz w:val="24"/>
          <w:u w:val="single"/>
        </w:rPr>
      </w:pPr>
      <w:r>
        <w:rPr>
          <w:rFonts w:ascii="Myriad Pro" w:hAnsi="Myriad Pro" w:cs="Arial"/>
          <w:b/>
          <w:iCs/>
          <w:color w:val="595959" w:themeColor="text1" w:themeTint="A6"/>
          <w:sz w:val="20"/>
          <w:u w:val="single"/>
        </w:rPr>
        <w:t>COMUNICADO</w:t>
      </w:r>
    </w:p>
    <w:p w14:paraId="557772FC" w14:textId="77777777" w:rsidR="00FD4356" w:rsidRPr="00E108C7" w:rsidRDefault="00FD4356" w:rsidP="002211D1">
      <w:pPr>
        <w:rPr>
          <w:rFonts w:ascii="Myriad Pro" w:hAnsi="Myriad Pro" w:cs="Arial"/>
          <w:bCs/>
          <w:sz w:val="40"/>
          <w:szCs w:val="40"/>
          <w:u w:val="single"/>
          <w:lang w:val="es"/>
        </w:rPr>
      </w:pPr>
    </w:p>
    <w:p w14:paraId="739B5DD5" w14:textId="3265F45F" w:rsidR="00353AE4" w:rsidRPr="00F63D93" w:rsidRDefault="00DF7F69" w:rsidP="005B47DA">
      <w:pPr>
        <w:spacing w:after="0" w:line="240" w:lineRule="auto"/>
        <w:ind w:left="284" w:right="140" w:hanging="142"/>
        <w:jc w:val="center"/>
        <w:rPr>
          <w:rFonts w:ascii="Myriad Pro" w:hAnsi="Myriad Pro" w:cs="Arial"/>
          <w:b/>
          <w:bCs/>
          <w:color w:val="009CA8"/>
          <w:sz w:val="40"/>
          <w:szCs w:val="40"/>
        </w:rPr>
      </w:pP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Comentario de DigitalES al </w:t>
      </w:r>
      <w:r w:rsidR="00310456">
        <w:rPr>
          <w:rFonts w:ascii="Myriad Pro" w:hAnsi="Myriad Pro" w:cs="Arial"/>
          <w:b/>
          <w:bCs/>
          <w:color w:val="009CA8"/>
          <w:sz w:val="40"/>
          <w:szCs w:val="40"/>
        </w:rPr>
        <w:t>respecto de la reclamación de un debate abierto sobre la contribución justa</w:t>
      </w:r>
      <w:r>
        <w:rPr>
          <w:rFonts w:ascii="Myriad Pro" w:hAnsi="Myriad Pro" w:cs="Arial"/>
          <w:b/>
          <w:bCs/>
          <w:color w:val="009CA8"/>
          <w:sz w:val="40"/>
          <w:szCs w:val="40"/>
        </w:rPr>
        <w:t xml:space="preserve"> </w:t>
      </w:r>
      <w:r w:rsidR="00310456">
        <w:rPr>
          <w:rFonts w:ascii="Myriad Pro" w:hAnsi="Myriad Pro" w:cs="Arial"/>
          <w:b/>
          <w:bCs/>
          <w:color w:val="009CA8"/>
          <w:sz w:val="40"/>
          <w:szCs w:val="40"/>
        </w:rPr>
        <w:t xml:space="preserve">de las redes </w:t>
      </w:r>
      <w:r>
        <w:rPr>
          <w:rFonts w:ascii="Myriad Pro" w:hAnsi="Myriad Pro" w:cs="Arial"/>
          <w:b/>
          <w:bCs/>
          <w:color w:val="009CA8"/>
          <w:sz w:val="40"/>
          <w:szCs w:val="40"/>
        </w:rPr>
        <w:t>(“</w:t>
      </w:r>
      <w:proofErr w:type="spellStart"/>
      <w:r w:rsidR="00310456">
        <w:rPr>
          <w:rFonts w:ascii="Myriad Pro" w:hAnsi="Myriad Pro" w:cs="Arial"/>
          <w:b/>
          <w:bCs/>
          <w:color w:val="009CA8"/>
          <w:sz w:val="40"/>
          <w:szCs w:val="40"/>
        </w:rPr>
        <w:t>fair</w:t>
      </w:r>
      <w:proofErr w:type="spellEnd"/>
      <w:r w:rsidR="00310456">
        <w:rPr>
          <w:rFonts w:ascii="Myriad Pro" w:hAnsi="Myriad Pro" w:cs="Arial"/>
          <w:b/>
          <w:bCs/>
          <w:color w:val="009CA8"/>
          <w:sz w:val="40"/>
          <w:szCs w:val="40"/>
        </w:rPr>
        <w:t xml:space="preserve"> share</w:t>
      </w:r>
      <w:r>
        <w:rPr>
          <w:rFonts w:ascii="Myriad Pro" w:hAnsi="Myriad Pro" w:cs="Arial"/>
          <w:b/>
          <w:bCs/>
          <w:color w:val="009CA8"/>
          <w:sz w:val="40"/>
          <w:szCs w:val="40"/>
        </w:rPr>
        <w:t>”)</w:t>
      </w:r>
    </w:p>
    <w:p w14:paraId="360DB717" w14:textId="77777777" w:rsidR="00A85296" w:rsidRPr="006E647B" w:rsidRDefault="00A85296" w:rsidP="006456BE">
      <w:pPr>
        <w:tabs>
          <w:tab w:val="left" w:pos="5152"/>
        </w:tabs>
        <w:spacing w:after="0" w:line="276" w:lineRule="auto"/>
        <w:jc w:val="both"/>
        <w:rPr>
          <w:rFonts w:ascii="Myriad Pro" w:hAnsi="Myriad Pro" w:cstheme="minorHAnsi"/>
          <w:b/>
          <w:bCs/>
          <w:sz w:val="40"/>
          <w:szCs w:val="40"/>
        </w:rPr>
      </w:pPr>
    </w:p>
    <w:p w14:paraId="2ABF7F2E" w14:textId="31CF98EF" w:rsidR="00DF7F69" w:rsidRDefault="00485FAE" w:rsidP="00310456">
      <w:pPr>
        <w:spacing w:before="120"/>
        <w:jc w:val="both"/>
        <w:rPr>
          <w:rFonts w:ascii="Myriad Pro" w:hAnsi="Myriad Pro" w:cstheme="minorHAnsi"/>
        </w:rPr>
      </w:pPr>
      <w:r w:rsidRPr="00532AAC">
        <w:rPr>
          <w:rFonts w:ascii="Myriad Pro" w:hAnsi="Myriad Pro" w:cstheme="minorHAnsi"/>
          <w:b/>
          <w:bCs/>
        </w:rPr>
        <w:t xml:space="preserve">Madrid, </w:t>
      </w:r>
      <w:r w:rsidR="00310456">
        <w:rPr>
          <w:rFonts w:ascii="Myriad Pro" w:hAnsi="Myriad Pro" w:cstheme="minorHAnsi"/>
          <w:b/>
          <w:bCs/>
        </w:rPr>
        <w:t>13</w:t>
      </w:r>
      <w:r w:rsidR="00DF7F69" w:rsidRPr="00532AAC">
        <w:rPr>
          <w:rFonts w:ascii="Myriad Pro" w:hAnsi="Myriad Pro" w:cstheme="minorHAnsi"/>
          <w:b/>
          <w:bCs/>
        </w:rPr>
        <w:t xml:space="preserve"> </w:t>
      </w:r>
      <w:r w:rsidR="00861BC7" w:rsidRPr="00532AAC">
        <w:rPr>
          <w:rFonts w:ascii="Myriad Pro" w:hAnsi="Myriad Pro" w:cstheme="minorHAnsi"/>
          <w:b/>
          <w:bCs/>
        </w:rPr>
        <w:t xml:space="preserve">de </w:t>
      </w:r>
      <w:r w:rsidR="00310456">
        <w:rPr>
          <w:rFonts w:ascii="Myriad Pro" w:hAnsi="Myriad Pro" w:cstheme="minorHAnsi"/>
          <w:b/>
          <w:bCs/>
        </w:rPr>
        <w:t xml:space="preserve">febrero </w:t>
      </w:r>
      <w:r w:rsidRPr="00532AAC">
        <w:rPr>
          <w:rFonts w:ascii="Myriad Pro" w:hAnsi="Myriad Pro" w:cstheme="minorHAnsi"/>
          <w:b/>
          <w:bCs/>
        </w:rPr>
        <w:t>202</w:t>
      </w:r>
      <w:r w:rsidR="006456BE" w:rsidRPr="00532AAC">
        <w:rPr>
          <w:rFonts w:ascii="Myriad Pro" w:hAnsi="Myriad Pro" w:cstheme="minorHAnsi"/>
          <w:b/>
          <w:bCs/>
        </w:rPr>
        <w:t>3</w:t>
      </w:r>
      <w:r w:rsidRPr="00532AAC">
        <w:rPr>
          <w:rFonts w:ascii="Myriad Pro" w:hAnsi="Myriad Pro" w:cstheme="minorHAnsi"/>
          <w:b/>
          <w:bCs/>
        </w:rPr>
        <w:t>.-</w:t>
      </w:r>
      <w:bookmarkStart w:id="0" w:name="_Hlk73957010"/>
      <w:r w:rsidR="006456BE" w:rsidRPr="00532AAC">
        <w:rPr>
          <w:rFonts w:ascii="Myriad Pro" w:hAnsi="Myriad Pro" w:cstheme="minorHAnsi"/>
        </w:rPr>
        <w:t xml:space="preserve"> </w:t>
      </w:r>
    </w:p>
    <w:p w14:paraId="726AFDC1" w14:textId="77777777" w:rsidR="00DF7F69" w:rsidRDefault="00DF7F69" w:rsidP="006456BE">
      <w:pPr>
        <w:spacing w:before="120"/>
        <w:jc w:val="both"/>
        <w:rPr>
          <w:rFonts w:ascii="Myriad Pro" w:hAnsi="Myriad Pro" w:cstheme="minorHAnsi"/>
        </w:rPr>
      </w:pPr>
    </w:p>
    <w:p w14:paraId="13778F49" w14:textId="77777777" w:rsidR="00310456" w:rsidRPr="00310456" w:rsidRDefault="00310456" w:rsidP="00310456">
      <w:pPr>
        <w:spacing w:before="120"/>
        <w:ind w:left="708"/>
        <w:jc w:val="both"/>
        <w:rPr>
          <w:rFonts w:ascii="Myriad Pro" w:eastAsia="Times New Roman" w:hAnsi="Myriad Pro" w:cs="Calibri"/>
          <w:color w:val="1A1A1A"/>
          <w:lang w:eastAsia="es-ES"/>
        </w:rPr>
      </w:pPr>
      <w:r w:rsidRPr="00310456">
        <w:rPr>
          <w:rFonts w:ascii="Myriad Pro" w:eastAsia="Times New Roman" w:hAnsi="Myriad Pro" w:cs="Calibri"/>
          <w:color w:val="1A1A1A"/>
          <w:lang w:eastAsia="es-ES"/>
        </w:rPr>
        <w:t>Desde DigitalES, coincidimos en la necesidad de un debate abierto sobre cómo alcanzar una contribución que sea justa, de modo que las grandes plataformas digitales ayuden a la gestión del tráfico que generan y que tensiona enormemente la capacidad de las redes. Todo esfuerzo en este sentido contribuirá a que la economía digital del futuro se cimente sobre unas bases más sólidas, equitativas y competitivas.</w:t>
      </w:r>
    </w:p>
    <w:p w14:paraId="7939FC84" w14:textId="6CC08C34" w:rsidR="00C85447" w:rsidRDefault="00310456" w:rsidP="00310456">
      <w:pPr>
        <w:spacing w:before="120"/>
        <w:ind w:left="708"/>
        <w:jc w:val="both"/>
        <w:rPr>
          <w:rFonts w:ascii="Myriad Pro" w:hAnsi="Myriad Pro" w:cs="Arial"/>
        </w:rPr>
      </w:pPr>
      <w:r w:rsidRPr="00310456">
        <w:rPr>
          <w:rFonts w:ascii="Myriad Pro" w:eastAsia="Times New Roman" w:hAnsi="Myriad Pro" w:cs="Calibri"/>
          <w:color w:val="1A1A1A"/>
          <w:lang w:eastAsia="es-ES"/>
        </w:rPr>
        <w:t xml:space="preserve">A este respecto, es positivo que la Comisión Europea ultime una consulta pública sobre la cuestión del </w:t>
      </w:r>
      <w:proofErr w:type="spellStart"/>
      <w:r w:rsidRPr="00310456">
        <w:rPr>
          <w:rFonts w:ascii="Myriad Pro" w:eastAsia="Times New Roman" w:hAnsi="Myriad Pro" w:cs="Calibri"/>
          <w:color w:val="1A1A1A"/>
          <w:lang w:eastAsia="es-ES"/>
        </w:rPr>
        <w:t>fair</w:t>
      </w:r>
      <w:proofErr w:type="spellEnd"/>
      <w:r w:rsidRPr="00310456">
        <w:rPr>
          <w:rFonts w:ascii="Myriad Pro" w:eastAsia="Times New Roman" w:hAnsi="Myriad Pro" w:cs="Calibri"/>
          <w:color w:val="1A1A1A"/>
          <w:lang w:eastAsia="es-ES"/>
        </w:rPr>
        <w:t xml:space="preserve"> </w:t>
      </w:r>
      <w:proofErr w:type="spellStart"/>
      <w:r w:rsidRPr="00310456">
        <w:rPr>
          <w:rFonts w:ascii="Myriad Pro" w:eastAsia="Times New Roman" w:hAnsi="Myriad Pro" w:cs="Calibri"/>
          <w:color w:val="1A1A1A"/>
          <w:lang w:eastAsia="es-ES"/>
        </w:rPr>
        <w:t>contribution</w:t>
      </w:r>
      <w:proofErr w:type="spellEnd"/>
      <w:r w:rsidRPr="00310456">
        <w:rPr>
          <w:rFonts w:ascii="Myriad Pro" w:eastAsia="Times New Roman" w:hAnsi="Myriad Pro" w:cs="Calibri"/>
          <w:color w:val="1A1A1A"/>
          <w:lang w:eastAsia="es-ES"/>
        </w:rPr>
        <w:t>, como primer paso para avanzar este camino y, además, hacerlo de una manera coordinada y coherente a nivel europeo.</w:t>
      </w:r>
    </w:p>
    <w:p w14:paraId="3F955B3D" w14:textId="6EFA71B8" w:rsidR="00C85447" w:rsidRDefault="00C85447" w:rsidP="006456BE">
      <w:pPr>
        <w:spacing w:before="120"/>
        <w:jc w:val="both"/>
        <w:rPr>
          <w:rFonts w:ascii="Myriad Pro" w:hAnsi="Myriad Pro" w:cs="Arial"/>
        </w:rPr>
      </w:pPr>
    </w:p>
    <w:p w14:paraId="18E9872C" w14:textId="51F3690B" w:rsidR="00DF7F69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02119E78" w14:textId="7558199F" w:rsidR="00DF7F69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4FDBD136" w14:textId="3EF5E68D" w:rsidR="00DF7F69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6166D1DB" w14:textId="042ACDFD" w:rsidR="00DF7F69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792D091F" w14:textId="4FC3DC87" w:rsidR="00310456" w:rsidRDefault="00310456" w:rsidP="006456BE">
      <w:pPr>
        <w:spacing w:before="120"/>
        <w:jc w:val="both"/>
        <w:rPr>
          <w:rFonts w:ascii="Myriad Pro" w:hAnsi="Myriad Pro" w:cs="Arial"/>
        </w:rPr>
      </w:pPr>
    </w:p>
    <w:p w14:paraId="27F00109" w14:textId="3D646F84" w:rsidR="00310456" w:rsidRDefault="00310456" w:rsidP="006456BE">
      <w:pPr>
        <w:spacing w:before="120"/>
        <w:jc w:val="both"/>
        <w:rPr>
          <w:rFonts w:ascii="Myriad Pro" w:hAnsi="Myriad Pro" w:cs="Arial"/>
        </w:rPr>
      </w:pPr>
    </w:p>
    <w:p w14:paraId="5116EC1A" w14:textId="776C706B" w:rsidR="00310456" w:rsidRDefault="00310456" w:rsidP="006456BE">
      <w:pPr>
        <w:spacing w:before="120"/>
        <w:jc w:val="both"/>
        <w:rPr>
          <w:rFonts w:ascii="Myriad Pro" w:hAnsi="Myriad Pro" w:cs="Arial"/>
        </w:rPr>
      </w:pPr>
    </w:p>
    <w:p w14:paraId="1621A3F2" w14:textId="77777777" w:rsidR="00310456" w:rsidRDefault="00310456" w:rsidP="006456BE">
      <w:pPr>
        <w:spacing w:before="120"/>
        <w:jc w:val="both"/>
        <w:rPr>
          <w:rFonts w:ascii="Myriad Pro" w:hAnsi="Myriad Pro" w:cs="Arial"/>
        </w:rPr>
      </w:pPr>
    </w:p>
    <w:p w14:paraId="08A9CE32" w14:textId="77777777" w:rsidR="00DF7F69" w:rsidRPr="00532AAC" w:rsidRDefault="00DF7F69" w:rsidP="006456BE">
      <w:pPr>
        <w:spacing w:before="120"/>
        <w:jc w:val="both"/>
        <w:rPr>
          <w:rFonts w:ascii="Myriad Pro" w:hAnsi="Myriad Pro" w:cs="Arial"/>
        </w:rPr>
      </w:pPr>
    </w:p>
    <w:p w14:paraId="5878296C" w14:textId="5746074E" w:rsidR="00716658" w:rsidRPr="001E6B7A" w:rsidRDefault="00716658" w:rsidP="00716658">
      <w:pPr>
        <w:spacing w:after="40"/>
      </w:pPr>
      <w:r w:rsidRPr="001E6B7A">
        <w:rPr>
          <w:rFonts w:ascii="Myriad Pro" w:hAnsi="Myriad Pro" w:cs="Arial"/>
          <w:sz w:val="18"/>
          <w:szCs w:val="20"/>
        </w:rPr>
        <w:t>____________________________</w:t>
      </w:r>
    </w:p>
    <w:p w14:paraId="14D9FE43" w14:textId="56200B8E" w:rsidR="00716658" w:rsidRPr="00661F6E" w:rsidRDefault="00E47898" w:rsidP="00716658">
      <w:pPr>
        <w:widowControl w:val="0"/>
        <w:tabs>
          <w:tab w:val="left" w:pos="5152"/>
        </w:tabs>
        <w:autoSpaceDE w:val="0"/>
        <w:jc w:val="both"/>
        <w:rPr>
          <w:rFonts w:ascii="Myriad Pro" w:hAnsi="Myriad Pro" w:cs="Arial"/>
          <w:i/>
          <w:sz w:val="18"/>
          <w:szCs w:val="18"/>
        </w:rPr>
      </w:pPr>
      <w:r w:rsidRPr="00E47898">
        <w:rPr>
          <w:rFonts w:ascii="Myriad Pro" w:hAnsi="Myriad Pro" w:cs="Arial"/>
          <w:i/>
          <w:sz w:val="18"/>
          <w:szCs w:val="18"/>
        </w:rPr>
        <w:t>DigitalES, Asociación Española para la Digitalización, reúne a las principales empresas del sector de la tecnología e innovación digital en España. El objetivo de DigitalES es impulsar la transformación digital, contribuyendo así al crecimiento económico y social de nuestro país. En conjunto, las empresas que forman parte de DigitalES facturan en España el equivalente a</w:t>
      </w:r>
      <w:r w:rsidR="00E76FFA">
        <w:rPr>
          <w:rFonts w:ascii="Myriad Pro" w:hAnsi="Myriad Pro" w:cs="Arial"/>
          <w:i/>
          <w:sz w:val="18"/>
          <w:szCs w:val="18"/>
        </w:rPr>
        <w:t xml:space="preserve"> más del</w:t>
      </w:r>
      <w:r w:rsidRPr="00E47898">
        <w:rPr>
          <w:rFonts w:ascii="Myriad Pro" w:hAnsi="Myriad Pro" w:cs="Arial"/>
          <w:i/>
          <w:sz w:val="18"/>
          <w:szCs w:val="18"/>
        </w:rPr>
        <w:t xml:space="preserve"> 3% del PIB nacional.</w:t>
      </w:r>
      <w:r w:rsidR="00716658" w:rsidRPr="00661F6E">
        <w:rPr>
          <w:rFonts w:ascii="Myriad Pro" w:hAnsi="Myriad Pro" w:cs="Arial"/>
          <w:i/>
          <w:sz w:val="18"/>
          <w:szCs w:val="18"/>
        </w:rPr>
        <w:t xml:space="preserve"> </w:t>
      </w:r>
      <w:hyperlink r:id="rId10" w:history="1">
        <w:r w:rsidR="00716658" w:rsidRPr="00661F6E">
          <w:rPr>
            <w:rStyle w:val="Hipervnculo"/>
            <w:rFonts w:ascii="Myriad Pro" w:hAnsi="Myriad Pro" w:cs="Arial"/>
            <w:i/>
            <w:color w:val="auto"/>
            <w:sz w:val="18"/>
            <w:szCs w:val="18"/>
          </w:rPr>
          <w:t>www.digitales.es</w:t>
        </w:r>
      </w:hyperlink>
    </w:p>
    <w:p w14:paraId="244AD92D" w14:textId="495C5D3C" w:rsidR="00716658" w:rsidRPr="00661F6E" w:rsidRDefault="00716658" w:rsidP="00716658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Elena Arrieta</w:t>
      </w:r>
    </w:p>
    <w:p w14:paraId="667A65C4" w14:textId="77777777" w:rsidR="00716658" w:rsidRDefault="00716658" w:rsidP="00716658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>
        <w:rPr>
          <w:rFonts w:ascii="Myriad Pro" w:hAnsi="Myriad Pro" w:cs="Arial"/>
          <w:sz w:val="20"/>
          <w:szCs w:val="20"/>
        </w:rPr>
        <w:t xml:space="preserve">661 93 02 85 </w:t>
      </w:r>
    </w:p>
    <w:p w14:paraId="5D403B85" w14:textId="6E374596" w:rsidR="00A02DC0" w:rsidRPr="00D31B6E" w:rsidRDefault="00000000" w:rsidP="00716658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09CA8"/>
          <w:sz w:val="20"/>
          <w:szCs w:val="20"/>
          <w:u w:val="single"/>
        </w:rPr>
      </w:pPr>
      <w:hyperlink r:id="rId11" w:history="1">
        <w:r w:rsidR="008D3D19" w:rsidRPr="00C85447">
          <w:rPr>
            <w:rStyle w:val="Hipervnculo"/>
            <w:rFonts w:ascii="Myriad Pro" w:hAnsi="Myriad Pro" w:cs="Arial"/>
            <w:b/>
            <w:bCs/>
            <w:color w:val="009CA8"/>
            <w:sz w:val="20"/>
            <w:szCs w:val="20"/>
          </w:rPr>
          <w:t>comunicacion</w:t>
        </w:r>
        <w:r w:rsidR="008D3D19" w:rsidRPr="00D31B6E">
          <w:rPr>
            <w:rStyle w:val="Hipervnculo"/>
            <w:rFonts w:ascii="Myriad Pro" w:hAnsi="Myriad Pro" w:cs="Arial"/>
            <w:b/>
            <w:bCs/>
            <w:color w:val="009CA8"/>
            <w:sz w:val="20"/>
            <w:szCs w:val="20"/>
          </w:rPr>
          <w:t>@</w:t>
        </w:r>
        <w:r w:rsidR="008D3D19" w:rsidRPr="006456BE">
          <w:rPr>
            <w:rStyle w:val="Hipervnculo"/>
            <w:rFonts w:ascii="Myriad Pro" w:hAnsi="Myriad Pro" w:cs="Arial"/>
            <w:b/>
            <w:bCs/>
            <w:color w:val="009CA8"/>
            <w:sz w:val="20"/>
            <w:szCs w:val="20"/>
          </w:rPr>
          <w:t>digitales</w:t>
        </w:r>
        <w:r w:rsidR="008D3D19" w:rsidRPr="00D31B6E">
          <w:rPr>
            <w:rStyle w:val="Hipervnculo"/>
            <w:rFonts w:ascii="Myriad Pro" w:hAnsi="Myriad Pro" w:cs="Arial"/>
            <w:b/>
            <w:bCs/>
            <w:color w:val="009CA8"/>
            <w:sz w:val="20"/>
            <w:szCs w:val="20"/>
          </w:rPr>
          <w:t>.es</w:t>
        </w:r>
      </w:hyperlink>
      <w:bookmarkEnd w:id="0"/>
    </w:p>
    <w:sectPr w:rsidR="00A02DC0" w:rsidRPr="00D31B6E" w:rsidSect="005B47DA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CE75" w14:textId="77777777" w:rsidR="000E7642" w:rsidRDefault="000E7642" w:rsidP="00FC4831">
      <w:pPr>
        <w:spacing w:after="0" w:line="240" w:lineRule="auto"/>
      </w:pPr>
      <w:r>
        <w:separator/>
      </w:r>
    </w:p>
  </w:endnote>
  <w:endnote w:type="continuationSeparator" w:id="0">
    <w:p w14:paraId="65761042" w14:textId="77777777" w:rsidR="000E7642" w:rsidRDefault="000E7642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370B" w14:textId="77777777" w:rsidR="000E7642" w:rsidRDefault="000E7642" w:rsidP="00FC4831">
      <w:pPr>
        <w:spacing w:after="0" w:line="240" w:lineRule="auto"/>
      </w:pPr>
      <w:r>
        <w:separator/>
      </w:r>
    </w:p>
  </w:footnote>
  <w:footnote w:type="continuationSeparator" w:id="0">
    <w:p w14:paraId="23F8E05A" w14:textId="77777777" w:rsidR="000E7642" w:rsidRDefault="000E7642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6C1D" w14:textId="3DAEB141" w:rsidR="0087741B" w:rsidRDefault="00B12D02" w:rsidP="003635E6">
    <w:pPr>
      <w:pStyle w:val="Encabezado"/>
      <w:jc w:val="right"/>
    </w:pPr>
    <w:r>
      <w:t xml:space="preserve">                                                                                             </w:t>
    </w:r>
    <w:r w:rsidR="003635E6">
      <w:rPr>
        <w:noProof/>
        <w:lang w:eastAsia="es-ES"/>
      </w:rPr>
      <w:drawing>
        <wp:inline distT="0" distB="0" distL="0" distR="0" wp14:anchorId="0CB5060F" wp14:editId="17B62B1E">
          <wp:extent cx="1556122" cy="493801"/>
          <wp:effectExtent l="0" t="0" r="6350" b="190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10" cy="53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2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2DCB"/>
    <w:multiLevelType w:val="hybridMultilevel"/>
    <w:tmpl w:val="051C40D4"/>
    <w:lvl w:ilvl="0" w:tplc="85940C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2E9"/>
    <w:multiLevelType w:val="hybridMultilevel"/>
    <w:tmpl w:val="C60AF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7FA1"/>
    <w:multiLevelType w:val="hybridMultilevel"/>
    <w:tmpl w:val="62D6395A"/>
    <w:lvl w:ilvl="0" w:tplc="9CEA2C28">
      <w:numFmt w:val="bullet"/>
      <w:lvlText w:val="-"/>
      <w:lvlJc w:val="left"/>
      <w:pPr>
        <w:ind w:left="502" w:hanging="360"/>
      </w:pPr>
      <w:rPr>
        <w:rFonts w:ascii="Myriad Pro" w:eastAsiaTheme="minorHAnsi" w:hAnsi="Myriad Pro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C5A88"/>
    <w:multiLevelType w:val="hybridMultilevel"/>
    <w:tmpl w:val="D24A1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33344">
    <w:abstractNumId w:val="20"/>
  </w:num>
  <w:num w:numId="2" w16cid:durableId="1751386717">
    <w:abstractNumId w:val="8"/>
  </w:num>
  <w:num w:numId="3" w16cid:durableId="619266583">
    <w:abstractNumId w:val="23"/>
  </w:num>
  <w:num w:numId="4" w16cid:durableId="1828669353">
    <w:abstractNumId w:val="18"/>
  </w:num>
  <w:num w:numId="5" w16cid:durableId="42487307">
    <w:abstractNumId w:val="9"/>
  </w:num>
  <w:num w:numId="6" w16cid:durableId="1205560367">
    <w:abstractNumId w:val="0"/>
  </w:num>
  <w:num w:numId="7" w16cid:durableId="1757897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220674">
    <w:abstractNumId w:val="11"/>
  </w:num>
  <w:num w:numId="9" w16cid:durableId="158086876">
    <w:abstractNumId w:val="3"/>
  </w:num>
  <w:num w:numId="10" w16cid:durableId="1584488799">
    <w:abstractNumId w:val="10"/>
  </w:num>
  <w:num w:numId="11" w16cid:durableId="2144498272">
    <w:abstractNumId w:val="1"/>
  </w:num>
  <w:num w:numId="12" w16cid:durableId="1788811351">
    <w:abstractNumId w:val="12"/>
  </w:num>
  <w:num w:numId="13" w16cid:durableId="121465095">
    <w:abstractNumId w:val="22"/>
  </w:num>
  <w:num w:numId="14" w16cid:durableId="565654367">
    <w:abstractNumId w:val="24"/>
  </w:num>
  <w:num w:numId="15" w16cid:durableId="726682945">
    <w:abstractNumId w:val="21"/>
  </w:num>
  <w:num w:numId="16" w16cid:durableId="914969217">
    <w:abstractNumId w:val="5"/>
  </w:num>
  <w:num w:numId="17" w16cid:durableId="1283339376">
    <w:abstractNumId w:val="4"/>
  </w:num>
  <w:num w:numId="18" w16cid:durableId="191114942">
    <w:abstractNumId w:val="26"/>
  </w:num>
  <w:num w:numId="19" w16cid:durableId="1388068230">
    <w:abstractNumId w:val="2"/>
  </w:num>
  <w:num w:numId="20" w16cid:durableId="553350490">
    <w:abstractNumId w:val="25"/>
  </w:num>
  <w:num w:numId="21" w16cid:durableId="738287059">
    <w:abstractNumId w:val="16"/>
  </w:num>
  <w:num w:numId="22" w16cid:durableId="1388334539">
    <w:abstractNumId w:val="17"/>
  </w:num>
  <w:num w:numId="23" w16cid:durableId="330181497">
    <w:abstractNumId w:val="27"/>
  </w:num>
  <w:num w:numId="24" w16cid:durableId="640306672">
    <w:abstractNumId w:val="13"/>
  </w:num>
  <w:num w:numId="25" w16cid:durableId="576018373">
    <w:abstractNumId w:val="15"/>
  </w:num>
  <w:num w:numId="26" w16cid:durableId="789276165">
    <w:abstractNumId w:val="6"/>
  </w:num>
  <w:num w:numId="27" w16cid:durableId="1423257311">
    <w:abstractNumId w:val="19"/>
  </w:num>
  <w:num w:numId="28" w16cid:durableId="266892899">
    <w:abstractNumId w:val="19"/>
  </w:num>
  <w:num w:numId="29" w16cid:durableId="1567454476">
    <w:abstractNumId w:val="7"/>
  </w:num>
  <w:num w:numId="30" w16cid:durableId="20227053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11285"/>
    <w:rsid w:val="00012227"/>
    <w:rsid w:val="00013861"/>
    <w:rsid w:val="00014B47"/>
    <w:rsid w:val="0001551F"/>
    <w:rsid w:val="00021916"/>
    <w:rsid w:val="00023D7D"/>
    <w:rsid w:val="00026827"/>
    <w:rsid w:val="00027339"/>
    <w:rsid w:val="00030E6D"/>
    <w:rsid w:val="000340E3"/>
    <w:rsid w:val="0003415C"/>
    <w:rsid w:val="00041728"/>
    <w:rsid w:val="00042DF1"/>
    <w:rsid w:val="00046035"/>
    <w:rsid w:val="000467B7"/>
    <w:rsid w:val="0004694E"/>
    <w:rsid w:val="00054381"/>
    <w:rsid w:val="00056E57"/>
    <w:rsid w:val="00057E08"/>
    <w:rsid w:val="0006231E"/>
    <w:rsid w:val="00063AF2"/>
    <w:rsid w:val="0007057B"/>
    <w:rsid w:val="000744F0"/>
    <w:rsid w:val="0007566C"/>
    <w:rsid w:val="000807C3"/>
    <w:rsid w:val="00091BB3"/>
    <w:rsid w:val="0009357D"/>
    <w:rsid w:val="000A0331"/>
    <w:rsid w:val="000A0E50"/>
    <w:rsid w:val="000A5A78"/>
    <w:rsid w:val="000A5A8E"/>
    <w:rsid w:val="000A6B19"/>
    <w:rsid w:val="000A7D0F"/>
    <w:rsid w:val="000A7EAC"/>
    <w:rsid w:val="000B14B2"/>
    <w:rsid w:val="000B1BA7"/>
    <w:rsid w:val="000B32BC"/>
    <w:rsid w:val="000B347B"/>
    <w:rsid w:val="000B5007"/>
    <w:rsid w:val="000B64A6"/>
    <w:rsid w:val="000C253E"/>
    <w:rsid w:val="000C6547"/>
    <w:rsid w:val="000D2120"/>
    <w:rsid w:val="000D21C4"/>
    <w:rsid w:val="000D3B93"/>
    <w:rsid w:val="000D512C"/>
    <w:rsid w:val="000D7A62"/>
    <w:rsid w:val="000D7F3C"/>
    <w:rsid w:val="000E2CF4"/>
    <w:rsid w:val="000E4022"/>
    <w:rsid w:val="000E405D"/>
    <w:rsid w:val="000E58F6"/>
    <w:rsid w:val="000E5AA4"/>
    <w:rsid w:val="000E7642"/>
    <w:rsid w:val="000F030D"/>
    <w:rsid w:val="00100B39"/>
    <w:rsid w:val="001016F0"/>
    <w:rsid w:val="00102CC9"/>
    <w:rsid w:val="001070BC"/>
    <w:rsid w:val="00107DF2"/>
    <w:rsid w:val="00113CE2"/>
    <w:rsid w:val="00116FA4"/>
    <w:rsid w:val="00121BAE"/>
    <w:rsid w:val="00123FB9"/>
    <w:rsid w:val="00126201"/>
    <w:rsid w:val="001265EF"/>
    <w:rsid w:val="001314A3"/>
    <w:rsid w:val="001317C9"/>
    <w:rsid w:val="00131808"/>
    <w:rsid w:val="001321D2"/>
    <w:rsid w:val="001332AA"/>
    <w:rsid w:val="00134263"/>
    <w:rsid w:val="00141DF0"/>
    <w:rsid w:val="0014254E"/>
    <w:rsid w:val="001448BC"/>
    <w:rsid w:val="001455ED"/>
    <w:rsid w:val="001471A5"/>
    <w:rsid w:val="0015369F"/>
    <w:rsid w:val="0015527A"/>
    <w:rsid w:val="00155C8D"/>
    <w:rsid w:val="00156FFB"/>
    <w:rsid w:val="0016349E"/>
    <w:rsid w:val="0016688F"/>
    <w:rsid w:val="00174374"/>
    <w:rsid w:val="00174FD6"/>
    <w:rsid w:val="001774CD"/>
    <w:rsid w:val="00181096"/>
    <w:rsid w:val="00182560"/>
    <w:rsid w:val="00182BDB"/>
    <w:rsid w:val="0018447F"/>
    <w:rsid w:val="001851CD"/>
    <w:rsid w:val="001858EC"/>
    <w:rsid w:val="00191969"/>
    <w:rsid w:val="00192EC4"/>
    <w:rsid w:val="001936A6"/>
    <w:rsid w:val="0019386D"/>
    <w:rsid w:val="001977B6"/>
    <w:rsid w:val="001A0549"/>
    <w:rsid w:val="001A2B37"/>
    <w:rsid w:val="001A43C8"/>
    <w:rsid w:val="001A68CC"/>
    <w:rsid w:val="001B3896"/>
    <w:rsid w:val="001B4ED8"/>
    <w:rsid w:val="001C175C"/>
    <w:rsid w:val="001C19F7"/>
    <w:rsid w:val="001C6ABD"/>
    <w:rsid w:val="001D0CE6"/>
    <w:rsid w:val="001D7892"/>
    <w:rsid w:val="001E335B"/>
    <w:rsid w:val="001E356B"/>
    <w:rsid w:val="001E37FF"/>
    <w:rsid w:val="001E3BF9"/>
    <w:rsid w:val="001E578E"/>
    <w:rsid w:val="001E6B7A"/>
    <w:rsid w:val="001F1A14"/>
    <w:rsid w:val="001F1AF4"/>
    <w:rsid w:val="001F2E2E"/>
    <w:rsid w:val="001F4C3C"/>
    <w:rsid w:val="001F5015"/>
    <w:rsid w:val="001F632F"/>
    <w:rsid w:val="001F669D"/>
    <w:rsid w:val="001F6793"/>
    <w:rsid w:val="001F7989"/>
    <w:rsid w:val="001F79E9"/>
    <w:rsid w:val="00200275"/>
    <w:rsid w:val="00201233"/>
    <w:rsid w:val="002038CB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42131"/>
    <w:rsid w:val="00246632"/>
    <w:rsid w:val="002475B8"/>
    <w:rsid w:val="00252087"/>
    <w:rsid w:val="00253D33"/>
    <w:rsid w:val="00253E40"/>
    <w:rsid w:val="00255AD8"/>
    <w:rsid w:val="00256BF6"/>
    <w:rsid w:val="00257547"/>
    <w:rsid w:val="0025795A"/>
    <w:rsid w:val="00262712"/>
    <w:rsid w:val="002637E8"/>
    <w:rsid w:val="00263AC5"/>
    <w:rsid w:val="002655E8"/>
    <w:rsid w:val="00265628"/>
    <w:rsid w:val="0026592B"/>
    <w:rsid w:val="00266031"/>
    <w:rsid w:val="00272C26"/>
    <w:rsid w:val="00274BA5"/>
    <w:rsid w:val="00274C54"/>
    <w:rsid w:val="00280A87"/>
    <w:rsid w:val="00281D59"/>
    <w:rsid w:val="00286BBA"/>
    <w:rsid w:val="00287EAD"/>
    <w:rsid w:val="00291637"/>
    <w:rsid w:val="00291C56"/>
    <w:rsid w:val="002934DE"/>
    <w:rsid w:val="00294EE7"/>
    <w:rsid w:val="0029797F"/>
    <w:rsid w:val="002A110A"/>
    <w:rsid w:val="002A5A0A"/>
    <w:rsid w:val="002A7F15"/>
    <w:rsid w:val="002B0E83"/>
    <w:rsid w:val="002B1EF2"/>
    <w:rsid w:val="002B1F90"/>
    <w:rsid w:val="002B2A49"/>
    <w:rsid w:val="002B7CA9"/>
    <w:rsid w:val="002C11C6"/>
    <w:rsid w:val="002C1ED3"/>
    <w:rsid w:val="002C37EC"/>
    <w:rsid w:val="002C4196"/>
    <w:rsid w:val="002C5E5F"/>
    <w:rsid w:val="002D0D32"/>
    <w:rsid w:val="002D1676"/>
    <w:rsid w:val="002D2D3F"/>
    <w:rsid w:val="002D3086"/>
    <w:rsid w:val="002D4E5D"/>
    <w:rsid w:val="002D6586"/>
    <w:rsid w:val="002D7EE1"/>
    <w:rsid w:val="002E09B1"/>
    <w:rsid w:val="002E0F14"/>
    <w:rsid w:val="002E4065"/>
    <w:rsid w:val="002E4160"/>
    <w:rsid w:val="002E43B1"/>
    <w:rsid w:val="002E4C0E"/>
    <w:rsid w:val="002E7B97"/>
    <w:rsid w:val="002F25B1"/>
    <w:rsid w:val="0030157F"/>
    <w:rsid w:val="003056D5"/>
    <w:rsid w:val="00310456"/>
    <w:rsid w:val="003108A1"/>
    <w:rsid w:val="00311399"/>
    <w:rsid w:val="003124E0"/>
    <w:rsid w:val="0031319B"/>
    <w:rsid w:val="0031779B"/>
    <w:rsid w:val="00317DC9"/>
    <w:rsid w:val="00320F4D"/>
    <w:rsid w:val="00323FD2"/>
    <w:rsid w:val="00324EC6"/>
    <w:rsid w:val="0032672A"/>
    <w:rsid w:val="00327695"/>
    <w:rsid w:val="00327EEB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53AE4"/>
    <w:rsid w:val="003605EA"/>
    <w:rsid w:val="003635E6"/>
    <w:rsid w:val="00363730"/>
    <w:rsid w:val="00363B98"/>
    <w:rsid w:val="0036494C"/>
    <w:rsid w:val="00364A78"/>
    <w:rsid w:val="00366FEE"/>
    <w:rsid w:val="00367983"/>
    <w:rsid w:val="00370A1D"/>
    <w:rsid w:val="003725BD"/>
    <w:rsid w:val="00372752"/>
    <w:rsid w:val="003735EE"/>
    <w:rsid w:val="003741E2"/>
    <w:rsid w:val="003750CE"/>
    <w:rsid w:val="003754FF"/>
    <w:rsid w:val="003800DB"/>
    <w:rsid w:val="00380640"/>
    <w:rsid w:val="00381121"/>
    <w:rsid w:val="00381473"/>
    <w:rsid w:val="00381AD9"/>
    <w:rsid w:val="00381EFA"/>
    <w:rsid w:val="00381FF7"/>
    <w:rsid w:val="00382982"/>
    <w:rsid w:val="00383219"/>
    <w:rsid w:val="00385669"/>
    <w:rsid w:val="003870F4"/>
    <w:rsid w:val="003933D6"/>
    <w:rsid w:val="0039673D"/>
    <w:rsid w:val="00397A86"/>
    <w:rsid w:val="003A0607"/>
    <w:rsid w:val="003A2730"/>
    <w:rsid w:val="003B0D2E"/>
    <w:rsid w:val="003B1250"/>
    <w:rsid w:val="003B3F1C"/>
    <w:rsid w:val="003B42ED"/>
    <w:rsid w:val="003B52A2"/>
    <w:rsid w:val="003B54B9"/>
    <w:rsid w:val="003B604B"/>
    <w:rsid w:val="003B7500"/>
    <w:rsid w:val="003C13C7"/>
    <w:rsid w:val="003C2DE8"/>
    <w:rsid w:val="003C65DE"/>
    <w:rsid w:val="003D0A58"/>
    <w:rsid w:val="003D1451"/>
    <w:rsid w:val="003D230F"/>
    <w:rsid w:val="003D2C15"/>
    <w:rsid w:val="003D46B8"/>
    <w:rsid w:val="003D56CA"/>
    <w:rsid w:val="003E2C4F"/>
    <w:rsid w:val="003E34F3"/>
    <w:rsid w:val="003E5A37"/>
    <w:rsid w:val="003E6124"/>
    <w:rsid w:val="003E7127"/>
    <w:rsid w:val="003F29EA"/>
    <w:rsid w:val="003F3784"/>
    <w:rsid w:val="003F3996"/>
    <w:rsid w:val="003F5544"/>
    <w:rsid w:val="003F6C41"/>
    <w:rsid w:val="00402259"/>
    <w:rsid w:val="00402CAC"/>
    <w:rsid w:val="00412AA2"/>
    <w:rsid w:val="004134BF"/>
    <w:rsid w:val="004137B4"/>
    <w:rsid w:val="00415788"/>
    <w:rsid w:val="00415936"/>
    <w:rsid w:val="00415D6E"/>
    <w:rsid w:val="00421C15"/>
    <w:rsid w:val="004232D2"/>
    <w:rsid w:val="00426A68"/>
    <w:rsid w:val="00427413"/>
    <w:rsid w:val="0043180B"/>
    <w:rsid w:val="00434FF6"/>
    <w:rsid w:val="0043640B"/>
    <w:rsid w:val="0043653E"/>
    <w:rsid w:val="00437048"/>
    <w:rsid w:val="004379E2"/>
    <w:rsid w:val="00440564"/>
    <w:rsid w:val="00442C86"/>
    <w:rsid w:val="00443455"/>
    <w:rsid w:val="00443A5D"/>
    <w:rsid w:val="00444FC2"/>
    <w:rsid w:val="00447DE9"/>
    <w:rsid w:val="00456B35"/>
    <w:rsid w:val="004576C4"/>
    <w:rsid w:val="0046090D"/>
    <w:rsid w:val="00461155"/>
    <w:rsid w:val="004613E3"/>
    <w:rsid w:val="00463986"/>
    <w:rsid w:val="004670E9"/>
    <w:rsid w:val="0047729B"/>
    <w:rsid w:val="00482D63"/>
    <w:rsid w:val="0048490B"/>
    <w:rsid w:val="00484A18"/>
    <w:rsid w:val="00485FAE"/>
    <w:rsid w:val="00486323"/>
    <w:rsid w:val="004874B4"/>
    <w:rsid w:val="004919BA"/>
    <w:rsid w:val="00493EA0"/>
    <w:rsid w:val="004947A1"/>
    <w:rsid w:val="00495939"/>
    <w:rsid w:val="00496361"/>
    <w:rsid w:val="004A024B"/>
    <w:rsid w:val="004A0C96"/>
    <w:rsid w:val="004A1794"/>
    <w:rsid w:val="004A374C"/>
    <w:rsid w:val="004A67F9"/>
    <w:rsid w:val="004A7388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C573A"/>
    <w:rsid w:val="004D00D4"/>
    <w:rsid w:val="004D1DDF"/>
    <w:rsid w:val="004D4FB9"/>
    <w:rsid w:val="004E371D"/>
    <w:rsid w:val="004E3839"/>
    <w:rsid w:val="004E435C"/>
    <w:rsid w:val="004E676E"/>
    <w:rsid w:val="004F0360"/>
    <w:rsid w:val="004F2D41"/>
    <w:rsid w:val="004F6324"/>
    <w:rsid w:val="004F778B"/>
    <w:rsid w:val="004F7EBA"/>
    <w:rsid w:val="00500BAD"/>
    <w:rsid w:val="00507FD8"/>
    <w:rsid w:val="00516848"/>
    <w:rsid w:val="00516B29"/>
    <w:rsid w:val="005229A4"/>
    <w:rsid w:val="0052319E"/>
    <w:rsid w:val="0052491E"/>
    <w:rsid w:val="00526E2C"/>
    <w:rsid w:val="00532AAC"/>
    <w:rsid w:val="00534FB5"/>
    <w:rsid w:val="00535392"/>
    <w:rsid w:val="005355E3"/>
    <w:rsid w:val="0053660E"/>
    <w:rsid w:val="00536B44"/>
    <w:rsid w:val="005375BE"/>
    <w:rsid w:val="00541FAC"/>
    <w:rsid w:val="00545430"/>
    <w:rsid w:val="00545ABE"/>
    <w:rsid w:val="005472FE"/>
    <w:rsid w:val="005511EB"/>
    <w:rsid w:val="00551311"/>
    <w:rsid w:val="00551388"/>
    <w:rsid w:val="00553BC0"/>
    <w:rsid w:val="005555D1"/>
    <w:rsid w:val="0055620E"/>
    <w:rsid w:val="005565FC"/>
    <w:rsid w:val="00557A1F"/>
    <w:rsid w:val="00560B04"/>
    <w:rsid w:val="00571495"/>
    <w:rsid w:val="00571850"/>
    <w:rsid w:val="00575960"/>
    <w:rsid w:val="005849B2"/>
    <w:rsid w:val="00585191"/>
    <w:rsid w:val="00585388"/>
    <w:rsid w:val="0058600A"/>
    <w:rsid w:val="00590446"/>
    <w:rsid w:val="00590E39"/>
    <w:rsid w:val="00591EB5"/>
    <w:rsid w:val="00592BFF"/>
    <w:rsid w:val="00592DCA"/>
    <w:rsid w:val="005933AC"/>
    <w:rsid w:val="00595938"/>
    <w:rsid w:val="005A15DB"/>
    <w:rsid w:val="005A1AF4"/>
    <w:rsid w:val="005A1CAA"/>
    <w:rsid w:val="005A2E3B"/>
    <w:rsid w:val="005A4563"/>
    <w:rsid w:val="005A496A"/>
    <w:rsid w:val="005A78D1"/>
    <w:rsid w:val="005B206A"/>
    <w:rsid w:val="005B47DA"/>
    <w:rsid w:val="005B4B80"/>
    <w:rsid w:val="005B4E52"/>
    <w:rsid w:val="005B72C8"/>
    <w:rsid w:val="005C16C2"/>
    <w:rsid w:val="005C42E2"/>
    <w:rsid w:val="005C52EA"/>
    <w:rsid w:val="005C6706"/>
    <w:rsid w:val="005C7E50"/>
    <w:rsid w:val="005D1384"/>
    <w:rsid w:val="005D6FDE"/>
    <w:rsid w:val="005D756C"/>
    <w:rsid w:val="005E250C"/>
    <w:rsid w:val="005E41AC"/>
    <w:rsid w:val="005E53E0"/>
    <w:rsid w:val="005E60FF"/>
    <w:rsid w:val="005E79B2"/>
    <w:rsid w:val="005F1EEB"/>
    <w:rsid w:val="005F4F48"/>
    <w:rsid w:val="005F68BE"/>
    <w:rsid w:val="005F6908"/>
    <w:rsid w:val="005F76EE"/>
    <w:rsid w:val="0060106C"/>
    <w:rsid w:val="006050A2"/>
    <w:rsid w:val="00610AD5"/>
    <w:rsid w:val="00611801"/>
    <w:rsid w:val="00615224"/>
    <w:rsid w:val="00615572"/>
    <w:rsid w:val="00615843"/>
    <w:rsid w:val="0062027E"/>
    <w:rsid w:val="00621722"/>
    <w:rsid w:val="006219ED"/>
    <w:rsid w:val="006220E1"/>
    <w:rsid w:val="00622E84"/>
    <w:rsid w:val="006251D5"/>
    <w:rsid w:val="006266E7"/>
    <w:rsid w:val="006313A1"/>
    <w:rsid w:val="00631C0A"/>
    <w:rsid w:val="00634D65"/>
    <w:rsid w:val="006413EF"/>
    <w:rsid w:val="006425F4"/>
    <w:rsid w:val="00642B7B"/>
    <w:rsid w:val="006456BE"/>
    <w:rsid w:val="00651F56"/>
    <w:rsid w:val="00652892"/>
    <w:rsid w:val="006554A6"/>
    <w:rsid w:val="00655982"/>
    <w:rsid w:val="00661F6E"/>
    <w:rsid w:val="00665238"/>
    <w:rsid w:val="006655A4"/>
    <w:rsid w:val="00667D03"/>
    <w:rsid w:val="00667F89"/>
    <w:rsid w:val="006718BE"/>
    <w:rsid w:val="00672151"/>
    <w:rsid w:val="0067420F"/>
    <w:rsid w:val="00677924"/>
    <w:rsid w:val="00677BAC"/>
    <w:rsid w:val="00684423"/>
    <w:rsid w:val="00685DC2"/>
    <w:rsid w:val="00686A86"/>
    <w:rsid w:val="006872BC"/>
    <w:rsid w:val="0068789F"/>
    <w:rsid w:val="006902F9"/>
    <w:rsid w:val="006907AC"/>
    <w:rsid w:val="00690F1E"/>
    <w:rsid w:val="006940EA"/>
    <w:rsid w:val="006A0328"/>
    <w:rsid w:val="006A2A56"/>
    <w:rsid w:val="006A3661"/>
    <w:rsid w:val="006A6A43"/>
    <w:rsid w:val="006A7980"/>
    <w:rsid w:val="006B0140"/>
    <w:rsid w:val="006B26B7"/>
    <w:rsid w:val="006B4636"/>
    <w:rsid w:val="006B4DF0"/>
    <w:rsid w:val="006C1E19"/>
    <w:rsid w:val="006C29AF"/>
    <w:rsid w:val="006C3800"/>
    <w:rsid w:val="006C51AE"/>
    <w:rsid w:val="006C5764"/>
    <w:rsid w:val="006D15BE"/>
    <w:rsid w:val="006D77E9"/>
    <w:rsid w:val="006E3BF4"/>
    <w:rsid w:val="006E4171"/>
    <w:rsid w:val="006E5F5F"/>
    <w:rsid w:val="006E647B"/>
    <w:rsid w:val="006E6B02"/>
    <w:rsid w:val="006E79FF"/>
    <w:rsid w:val="006F0FE2"/>
    <w:rsid w:val="006F1784"/>
    <w:rsid w:val="0070169C"/>
    <w:rsid w:val="007030D7"/>
    <w:rsid w:val="007031C0"/>
    <w:rsid w:val="007040A0"/>
    <w:rsid w:val="007043BE"/>
    <w:rsid w:val="00706D8F"/>
    <w:rsid w:val="007132C4"/>
    <w:rsid w:val="007141B1"/>
    <w:rsid w:val="007153B6"/>
    <w:rsid w:val="00716658"/>
    <w:rsid w:val="0072178B"/>
    <w:rsid w:val="00723644"/>
    <w:rsid w:val="00724A07"/>
    <w:rsid w:val="00726452"/>
    <w:rsid w:val="0073118D"/>
    <w:rsid w:val="00732F1C"/>
    <w:rsid w:val="0073399D"/>
    <w:rsid w:val="0073418C"/>
    <w:rsid w:val="007349C9"/>
    <w:rsid w:val="00735CD7"/>
    <w:rsid w:val="007377C7"/>
    <w:rsid w:val="007401FA"/>
    <w:rsid w:val="00743B82"/>
    <w:rsid w:val="00744873"/>
    <w:rsid w:val="00746152"/>
    <w:rsid w:val="00754913"/>
    <w:rsid w:val="00756846"/>
    <w:rsid w:val="00761FEA"/>
    <w:rsid w:val="00772A08"/>
    <w:rsid w:val="00773061"/>
    <w:rsid w:val="007738E6"/>
    <w:rsid w:val="00774BF1"/>
    <w:rsid w:val="00775987"/>
    <w:rsid w:val="00777182"/>
    <w:rsid w:val="00777CA6"/>
    <w:rsid w:val="0078187A"/>
    <w:rsid w:val="007830BD"/>
    <w:rsid w:val="00783584"/>
    <w:rsid w:val="00783E84"/>
    <w:rsid w:val="00783F8C"/>
    <w:rsid w:val="0078566F"/>
    <w:rsid w:val="007862FE"/>
    <w:rsid w:val="007867F4"/>
    <w:rsid w:val="0078684C"/>
    <w:rsid w:val="00791AD6"/>
    <w:rsid w:val="007933D6"/>
    <w:rsid w:val="00793F99"/>
    <w:rsid w:val="007947CF"/>
    <w:rsid w:val="007948F1"/>
    <w:rsid w:val="00794E96"/>
    <w:rsid w:val="007A7F92"/>
    <w:rsid w:val="007B33E0"/>
    <w:rsid w:val="007B7C88"/>
    <w:rsid w:val="007C02A8"/>
    <w:rsid w:val="007C2FB7"/>
    <w:rsid w:val="007C3270"/>
    <w:rsid w:val="007C640F"/>
    <w:rsid w:val="007D06F9"/>
    <w:rsid w:val="007D1021"/>
    <w:rsid w:val="007D303D"/>
    <w:rsid w:val="007D458E"/>
    <w:rsid w:val="007E0548"/>
    <w:rsid w:val="007E05B2"/>
    <w:rsid w:val="007E0AFC"/>
    <w:rsid w:val="007E1033"/>
    <w:rsid w:val="007E1C48"/>
    <w:rsid w:val="007E1D4B"/>
    <w:rsid w:val="007E1D53"/>
    <w:rsid w:val="007E5658"/>
    <w:rsid w:val="007E69AD"/>
    <w:rsid w:val="007F0E97"/>
    <w:rsid w:val="007F239E"/>
    <w:rsid w:val="0080013A"/>
    <w:rsid w:val="008007C5"/>
    <w:rsid w:val="00801060"/>
    <w:rsid w:val="00801F26"/>
    <w:rsid w:val="008021EF"/>
    <w:rsid w:val="00802690"/>
    <w:rsid w:val="00806CB8"/>
    <w:rsid w:val="00807467"/>
    <w:rsid w:val="00807BBC"/>
    <w:rsid w:val="00807D0F"/>
    <w:rsid w:val="0081031F"/>
    <w:rsid w:val="00811A83"/>
    <w:rsid w:val="0082006B"/>
    <w:rsid w:val="0082139A"/>
    <w:rsid w:val="0082316E"/>
    <w:rsid w:val="008234BB"/>
    <w:rsid w:val="00825170"/>
    <w:rsid w:val="0082531E"/>
    <w:rsid w:val="00826950"/>
    <w:rsid w:val="008269BD"/>
    <w:rsid w:val="0083429E"/>
    <w:rsid w:val="008425D8"/>
    <w:rsid w:val="008448D1"/>
    <w:rsid w:val="0084589E"/>
    <w:rsid w:val="0084677B"/>
    <w:rsid w:val="0085055A"/>
    <w:rsid w:val="00853F43"/>
    <w:rsid w:val="008554EF"/>
    <w:rsid w:val="00855A0F"/>
    <w:rsid w:val="00861B84"/>
    <w:rsid w:val="00861BC7"/>
    <w:rsid w:val="00862DC9"/>
    <w:rsid w:val="0086420D"/>
    <w:rsid w:val="00865445"/>
    <w:rsid w:val="00870977"/>
    <w:rsid w:val="008728E1"/>
    <w:rsid w:val="0087741B"/>
    <w:rsid w:val="00880481"/>
    <w:rsid w:val="00881EB4"/>
    <w:rsid w:val="008820BD"/>
    <w:rsid w:val="00883B8F"/>
    <w:rsid w:val="00883FE6"/>
    <w:rsid w:val="0088595E"/>
    <w:rsid w:val="00887410"/>
    <w:rsid w:val="00887A35"/>
    <w:rsid w:val="00892477"/>
    <w:rsid w:val="008928A4"/>
    <w:rsid w:val="00893DEC"/>
    <w:rsid w:val="00894833"/>
    <w:rsid w:val="008951E7"/>
    <w:rsid w:val="0089644E"/>
    <w:rsid w:val="008969B2"/>
    <w:rsid w:val="008A0569"/>
    <w:rsid w:val="008A0EC2"/>
    <w:rsid w:val="008A0EEF"/>
    <w:rsid w:val="008A3772"/>
    <w:rsid w:val="008A3B83"/>
    <w:rsid w:val="008A486D"/>
    <w:rsid w:val="008A4A47"/>
    <w:rsid w:val="008B18B7"/>
    <w:rsid w:val="008B23E2"/>
    <w:rsid w:val="008B5AA0"/>
    <w:rsid w:val="008C1C9F"/>
    <w:rsid w:val="008C2E1D"/>
    <w:rsid w:val="008C382E"/>
    <w:rsid w:val="008C42B2"/>
    <w:rsid w:val="008C47F2"/>
    <w:rsid w:val="008D13DD"/>
    <w:rsid w:val="008D1D5D"/>
    <w:rsid w:val="008D2513"/>
    <w:rsid w:val="008D3D19"/>
    <w:rsid w:val="008D5916"/>
    <w:rsid w:val="008E30E7"/>
    <w:rsid w:val="008F0FD4"/>
    <w:rsid w:val="008F19C0"/>
    <w:rsid w:val="008F5D9B"/>
    <w:rsid w:val="00902014"/>
    <w:rsid w:val="0090213D"/>
    <w:rsid w:val="0090608E"/>
    <w:rsid w:val="009067BD"/>
    <w:rsid w:val="00911176"/>
    <w:rsid w:val="00911B36"/>
    <w:rsid w:val="0091267E"/>
    <w:rsid w:val="009141EE"/>
    <w:rsid w:val="00921491"/>
    <w:rsid w:val="00921E48"/>
    <w:rsid w:val="00930083"/>
    <w:rsid w:val="009332F0"/>
    <w:rsid w:val="00935808"/>
    <w:rsid w:val="00936813"/>
    <w:rsid w:val="00936B09"/>
    <w:rsid w:val="00937E1A"/>
    <w:rsid w:val="009408C1"/>
    <w:rsid w:val="009444CE"/>
    <w:rsid w:val="00946292"/>
    <w:rsid w:val="009472BC"/>
    <w:rsid w:val="009501BC"/>
    <w:rsid w:val="00951EE4"/>
    <w:rsid w:val="00952CAB"/>
    <w:rsid w:val="009546B8"/>
    <w:rsid w:val="0095669C"/>
    <w:rsid w:val="00956DB8"/>
    <w:rsid w:val="00957794"/>
    <w:rsid w:val="009657C6"/>
    <w:rsid w:val="0096637B"/>
    <w:rsid w:val="00971BF0"/>
    <w:rsid w:val="009816A8"/>
    <w:rsid w:val="00982890"/>
    <w:rsid w:val="00982A07"/>
    <w:rsid w:val="00983F41"/>
    <w:rsid w:val="00985A26"/>
    <w:rsid w:val="009915D6"/>
    <w:rsid w:val="009916FE"/>
    <w:rsid w:val="0099180A"/>
    <w:rsid w:val="00995F1A"/>
    <w:rsid w:val="00996C0A"/>
    <w:rsid w:val="00997FD1"/>
    <w:rsid w:val="009A27BC"/>
    <w:rsid w:val="009A2D09"/>
    <w:rsid w:val="009A3E4C"/>
    <w:rsid w:val="009A407A"/>
    <w:rsid w:val="009A592D"/>
    <w:rsid w:val="009A6A80"/>
    <w:rsid w:val="009A6F5C"/>
    <w:rsid w:val="009A7A00"/>
    <w:rsid w:val="009B1A72"/>
    <w:rsid w:val="009B5155"/>
    <w:rsid w:val="009B6015"/>
    <w:rsid w:val="009B74FF"/>
    <w:rsid w:val="009B751E"/>
    <w:rsid w:val="009B7D16"/>
    <w:rsid w:val="009C2106"/>
    <w:rsid w:val="009C214E"/>
    <w:rsid w:val="009C2936"/>
    <w:rsid w:val="009C5225"/>
    <w:rsid w:val="009C74F5"/>
    <w:rsid w:val="009C79D0"/>
    <w:rsid w:val="009D23A0"/>
    <w:rsid w:val="009D2F1A"/>
    <w:rsid w:val="009D30DE"/>
    <w:rsid w:val="009D546D"/>
    <w:rsid w:val="009D5E73"/>
    <w:rsid w:val="009E0742"/>
    <w:rsid w:val="009E3579"/>
    <w:rsid w:val="009E486D"/>
    <w:rsid w:val="009F093D"/>
    <w:rsid w:val="009F0AFD"/>
    <w:rsid w:val="009F0DD1"/>
    <w:rsid w:val="009F2FD7"/>
    <w:rsid w:val="009F41C4"/>
    <w:rsid w:val="009F757D"/>
    <w:rsid w:val="00A00E3B"/>
    <w:rsid w:val="00A02DC0"/>
    <w:rsid w:val="00A06342"/>
    <w:rsid w:val="00A06CFD"/>
    <w:rsid w:val="00A10EC2"/>
    <w:rsid w:val="00A13275"/>
    <w:rsid w:val="00A13277"/>
    <w:rsid w:val="00A138BF"/>
    <w:rsid w:val="00A14429"/>
    <w:rsid w:val="00A15489"/>
    <w:rsid w:val="00A176AD"/>
    <w:rsid w:val="00A17943"/>
    <w:rsid w:val="00A2001F"/>
    <w:rsid w:val="00A23776"/>
    <w:rsid w:val="00A2430C"/>
    <w:rsid w:val="00A24B38"/>
    <w:rsid w:val="00A264AF"/>
    <w:rsid w:val="00A31B15"/>
    <w:rsid w:val="00A33641"/>
    <w:rsid w:val="00A33698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3087"/>
    <w:rsid w:val="00A53212"/>
    <w:rsid w:val="00A5426E"/>
    <w:rsid w:val="00A6131B"/>
    <w:rsid w:val="00A62E22"/>
    <w:rsid w:val="00A6625E"/>
    <w:rsid w:val="00A66884"/>
    <w:rsid w:val="00A71241"/>
    <w:rsid w:val="00A733C4"/>
    <w:rsid w:val="00A7728F"/>
    <w:rsid w:val="00A77597"/>
    <w:rsid w:val="00A77DB2"/>
    <w:rsid w:val="00A8142D"/>
    <w:rsid w:val="00A828CA"/>
    <w:rsid w:val="00A83DAC"/>
    <w:rsid w:val="00A847F8"/>
    <w:rsid w:val="00A85296"/>
    <w:rsid w:val="00A85851"/>
    <w:rsid w:val="00A85E8A"/>
    <w:rsid w:val="00A86267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47A1"/>
    <w:rsid w:val="00AA6834"/>
    <w:rsid w:val="00AB0DFE"/>
    <w:rsid w:val="00AB1627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39C5"/>
    <w:rsid w:val="00AD3A05"/>
    <w:rsid w:val="00AE08DC"/>
    <w:rsid w:val="00AE5796"/>
    <w:rsid w:val="00AE58A7"/>
    <w:rsid w:val="00AE6C11"/>
    <w:rsid w:val="00AE6FC1"/>
    <w:rsid w:val="00AF064C"/>
    <w:rsid w:val="00AF06A8"/>
    <w:rsid w:val="00AF4E78"/>
    <w:rsid w:val="00AF666A"/>
    <w:rsid w:val="00B00641"/>
    <w:rsid w:val="00B01D4B"/>
    <w:rsid w:val="00B03080"/>
    <w:rsid w:val="00B11A19"/>
    <w:rsid w:val="00B11BB3"/>
    <w:rsid w:val="00B12D02"/>
    <w:rsid w:val="00B1449B"/>
    <w:rsid w:val="00B21262"/>
    <w:rsid w:val="00B2252C"/>
    <w:rsid w:val="00B2294A"/>
    <w:rsid w:val="00B317E8"/>
    <w:rsid w:val="00B34A68"/>
    <w:rsid w:val="00B354CD"/>
    <w:rsid w:val="00B355F7"/>
    <w:rsid w:val="00B4103B"/>
    <w:rsid w:val="00B41B48"/>
    <w:rsid w:val="00B426F3"/>
    <w:rsid w:val="00B42A20"/>
    <w:rsid w:val="00B451B9"/>
    <w:rsid w:val="00B45AAF"/>
    <w:rsid w:val="00B45DF2"/>
    <w:rsid w:val="00B4681D"/>
    <w:rsid w:val="00B47DC7"/>
    <w:rsid w:val="00B503D0"/>
    <w:rsid w:val="00B5253B"/>
    <w:rsid w:val="00B56E4A"/>
    <w:rsid w:val="00B61488"/>
    <w:rsid w:val="00B63C97"/>
    <w:rsid w:val="00B6485A"/>
    <w:rsid w:val="00B66591"/>
    <w:rsid w:val="00B66DB6"/>
    <w:rsid w:val="00B67151"/>
    <w:rsid w:val="00B67EF1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90418"/>
    <w:rsid w:val="00BA1C82"/>
    <w:rsid w:val="00BA1DBA"/>
    <w:rsid w:val="00BA2230"/>
    <w:rsid w:val="00BA2C88"/>
    <w:rsid w:val="00BA5B4F"/>
    <w:rsid w:val="00BA5F4F"/>
    <w:rsid w:val="00BA62AB"/>
    <w:rsid w:val="00BB1196"/>
    <w:rsid w:val="00BB1DF5"/>
    <w:rsid w:val="00BB2C87"/>
    <w:rsid w:val="00BB557E"/>
    <w:rsid w:val="00BB704E"/>
    <w:rsid w:val="00BC0158"/>
    <w:rsid w:val="00BC2243"/>
    <w:rsid w:val="00BC5F38"/>
    <w:rsid w:val="00BC666B"/>
    <w:rsid w:val="00BC7E36"/>
    <w:rsid w:val="00BD1002"/>
    <w:rsid w:val="00BD37F0"/>
    <w:rsid w:val="00BD3986"/>
    <w:rsid w:val="00BD456C"/>
    <w:rsid w:val="00BD5FAC"/>
    <w:rsid w:val="00BD61E8"/>
    <w:rsid w:val="00BD67C4"/>
    <w:rsid w:val="00BD6D1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FB1"/>
    <w:rsid w:val="00BF0DC3"/>
    <w:rsid w:val="00BF1B4D"/>
    <w:rsid w:val="00BF1BA5"/>
    <w:rsid w:val="00BF2468"/>
    <w:rsid w:val="00BF29B0"/>
    <w:rsid w:val="00BF4784"/>
    <w:rsid w:val="00BF4D74"/>
    <w:rsid w:val="00BF6AC7"/>
    <w:rsid w:val="00BF779B"/>
    <w:rsid w:val="00C01BC2"/>
    <w:rsid w:val="00C04B0F"/>
    <w:rsid w:val="00C068E2"/>
    <w:rsid w:val="00C10C58"/>
    <w:rsid w:val="00C17D84"/>
    <w:rsid w:val="00C21418"/>
    <w:rsid w:val="00C21981"/>
    <w:rsid w:val="00C3031E"/>
    <w:rsid w:val="00C312BD"/>
    <w:rsid w:val="00C35995"/>
    <w:rsid w:val="00C37287"/>
    <w:rsid w:val="00C41549"/>
    <w:rsid w:val="00C47A79"/>
    <w:rsid w:val="00C517B5"/>
    <w:rsid w:val="00C55D43"/>
    <w:rsid w:val="00C56F13"/>
    <w:rsid w:val="00C5758F"/>
    <w:rsid w:val="00C61838"/>
    <w:rsid w:val="00C6244F"/>
    <w:rsid w:val="00C63D61"/>
    <w:rsid w:val="00C650BC"/>
    <w:rsid w:val="00C66160"/>
    <w:rsid w:val="00C67A5A"/>
    <w:rsid w:val="00C71BA0"/>
    <w:rsid w:val="00C75788"/>
    <w:rsid w:val="00C82052"/>
    <w:rsid w:val="00C8342A"/>
    <w:rsid w:val="00C83856"/>
    <w:rsid w:val="00C85447"/>
    <w:rsid w:val="00C86107"/>
    <w:rsid w:val="00C8639B"/>
    <w:rsid w:val="00C87A41"/>
    <w:rsid w:val="00C91510"/>
    <w:rsid w:val="00C92CC3"/>
    <w:rsid w:val="00C92FC9"/>
    <w:rsid w:val="00C94366"/>
    <w:rsid w:val="00C94500"/>
    <w:rsid w:val="00C9644C"/>
    <w:rsid w:val="00C9651B"/>
    <w:rsid w:val="00C96683"/>
    <w:rsid w:val="00C96962"/>
    <w:rsid w:val="00CA032B"/>
    <w:rsid w:val="00CA34EA"/>
    <w:rsid w:val="00CA3602"/>
    <w:rsid w:val="00CA729F"/>
    <w:rsid w:val="00CA72BC"/>
    <w:rsid w:val="00CB15B7"/>
    <w:rsid w:val="00CB34A0"/>
    <w:rsid w:val="00CB34C2"/>
    <w:rsid w:val="00CB40C4"/>
    <w:rsid w:val="00CB42F7"/>
    <w:rsid w:val="00CC0A44"/>
    <w:rsid w:val="00CC1ACE"/>
    <w:rsid w:val="00CC1ED2"/>
    <w:rsid w:val="00CC4E4A"/>
    <w:rsid w:val="00CC6187"/>
    <w:rsid w:val="00CD518F"/>
    <w:rsid w:val="00CD7D65"/>
    <w:rsid w:val="00CE1366"/>
    <w:rsid w:val="00CF6007"/>
    <w:rsid w:val="00CF71DC"/>
    <w:rsid w:val="00CF72C3"/>
    <w:rsid w:val="00D009DC"/>
    <w:rsid w:val="00D01BA4"/>
    <w:rsid w:val="00D049FF"/>
    <w:rsid w:val="00D13FF3"/>
    <w:rsid w:val="00D17CEC"/>
    <w:rsid w:val="00D208E7"/>
    <w:rsid w:val="00D241D7"/>
    <w:rsid w:val="00D2613D"/>
    <w:rsid w:val="00D31B6E"/>
    <w:rsid w:val="00D32C28"/>
    <w:rsid w:val="00D3492D"/>
    <w:rsid w:val="00D40B3D"/>
    <w:rsid w:val="00D40FA0"/>
    <w:rsid w:val="00D42EDE"/>
    <w:rsid w:val="00D43292"/>
    <w:rsid w:val="00D44ACA"/>
    <w:rsid w:val="00D46CC1"/>
    <w:rsid w:val="00D500CD"/>
    <w:rsid w:val="00D50816"/>
    <w:rsid w:val="00D54EB7"/>
    <w:rsid w:val="00D55FAC"/>
    <w:rsid w:val="00D57E4A"/>
    <w:rsid w:val="00D6168B"/>
    <w:rsid w:val="00D61838"/>
    <w:rsid w:val="00D64883"/>
    <w:rsid w:val="00D648AE"/>
    <w:rsid w:val="00D659D9"/>
    <w:rsid w:val="00D676DC"/>
    <w:rsid w:val="00D70408"/>
    <w:rsid w:val="00D727EC"/>
    <w:rsid w:val="00D73AAD"/>
    <w:rsid w:val="00D75770"/>
    <w:rsid w:val="00D821DA"/>
    <w:rsid w:val="00D82730"/>
    <w:rsid w:val="00D90EAC"/>
    <w:rsid w:val="00D9128D"/>
    <w:rsid w:val="00D92252"/>
    <w:rsid w:val="00D9466D"/>
    <w:rsid w:val="00D9480D"/>
    <w:rsid w:val="00D94C72"/>
    <w:rsid w:val="00D9784E"/>
    <w:rsid w:val="00DA3372"/>
    <w:rsid w:val="00DA38F6"/>
    <w:rsid w:val="00DA4108"/>
    <w:rsid w:val="00DA4741"/>
    <w:rsid w:val="00DA53FF"/>
    <w:rsid w:val="00DB5A0A"/>
    <w:rsid w:val="00DB765F"/>
    <w:rsid w:val="00DC17C2"/>
    <w:rsid w:val="00DC53B6"/>
    <w:rsid w:val="00DC729A"/>
    <w:rsid w:val="00DC759C"/>
    <w:rsid w:val="00DD0F3C"/>
    <w:rsid w:val="00DD1ABD"/>
    <w:rsid w:val="00DD1DAD"/>
    <w:rsid w:val="00DD3244"/>
    <w:rsid w:val="00DD355C"/>
    <w:rsid w:val="00DD6B94"/>
    <w:rsid w:val="00DD7464"/>
    <w:rsid w:val="00DE0827"/>
    <w:rsid w:val="00DE27FE"/>
    <w:rsid w:val="00DE28E3"/>
    <w:rsid w:val="00DE2D73"/>
    <w:rsid w:val="00DE474E"/>
    <w:rsid w:val="00DE4EBF"/>
    <w:rsid w:val="00DE6A17"/>
    <w:rsid w:val="00DF0F9F"/>
    <w:rsid w:val="00DF2F13"/>
    <w:rsid w:val="00DF7864"/>
    <w:rsid w:val="00DF7F69"/>
    <w:rsid w:val="00E03761"/>
    <w:rsid w:val="00E05367"/>
    <w:rsid w:val="00E108C7"/>
    <w:rsid w:val="00E11CA0"/>
    <w:rsid w:val="00E14EDC"/>
    <w:rsid w:val="00E1617F"/>
    <w:rsid w:val="00E32CA2"/>
    <w:rsid w:val="00E35327"/>
    <w:rsid w:val="00E363BF"/>
    <w:rsid w:val="00E40942"/>
    <w:rsid w:val="00E43112"/>
    <w:rsid w:val="00E431FF"/>
    <w:rsid w:val="00E4440C"/>
    <w:rsid w:val="00E47898"/>
    <w:rsid w:val="00E502A0"/>
    <w:rsid w:val="00E50A3F"/>
    <w:rsid w:val="00E52E5A"/>
    <w:rsid w:val="00E563B6"/>
    <w:rsid w:val="00E57BEB"/>
    <w:rsid w:val="00E57C51"/>
    <w:rsid w:val="00E645F1"/>
    <w:rsid w:val="00E64AFC"/>
    <w:rsid w:val="00E64CF0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2DF"/>
    <w:rsid w:val="00E73490"/>
    <w:rsid w:val="00E73BFB"/>
    <w:rsid w:val="00E74B2D"/>
    <w:rsid w:val="00E7542C"/>
    <w:rsid w:val="00E76FFA"/>
    <w:rsid w:val="00E84BB1"/>
    <w:rsid w:val="00E867BD"/>
    <w:rsid w:val="00EA1BBC"/>
    <w:rsid w:val="00EB3658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7AD8"/>
    <w:rsid w:val="00ED1E4B"/>
    <w:rsid w:val="00ED4C41"/>
    <w:rsid w:val="00ED68CE"/>
    <w:rsid w:val="00ED73BE"/>
    <w:rsid w:val="00EE0F46"/>
    <w:rsid w:val="00EE11D0"/>
    <w:rsid w:val="00EE2798"/>
    <w:rsid w:val="00EE28F0"/>
    <w:rsid w:val="00EE542D"/>
    <w:rsid w:val="00EE5D20"/>
    <w:rsid w:val="00EE5F35"/>
    <w:rsid w:val="00EE61D9"/>
    <w:rsid w:val="00EF0A44"/>
    <w:rsid w:val="00EF22EE"/>
    <w:rsid w:val="00EF289F"/>
    <w:rsid w:val="00EF5592"/>
    <w:rsid w:val="00F00809"/>
    <w:rsid w:val="00F02E20"/>
    <w:rsid w:val="00F05BC2"/>
    <w:rsid w:val="00F06CCB"/>
    <w:rsid w:val="00F1051E"/>
    <w:rsid w:val="00F11063"/>
    <w:rsid w:val="00F1284A"/>
    <w:rsid w:val="00F1505A"/>
    <w:rsid w:val="00F174F2"/>
    <w:rsid w:val="00F1757C"/>
    <w:rsid w:val="00F17C40"/>
    <w:rsid w:val="00F221BD"/>
    <w:rsid w:val="00F22837"/>
    <w:rsid w:val="00F22C75"/>
    <w:rsid w:val="00F26816"/>
    <w:rsid w:val="00F26A6E"/>
    <w:rsid w:val="00F326B3"/>
    <w:rsid w:val="00F329F3"/>
    <w:rsid w:val="00F3598E"/>
    <w:rsid w:val="00F35A93"/>
    <w:rsid w:val="00F35CEF"/>
    <w:rsid w:val="00F375E8"/>
    <w:rsid w:val="00F42F08"/>
    <w:rsid w:val="00F43210"/>
    <w:rsid w:val="00F45BBA"/>
    <w:rsid w:val="00F4709E"/>
    <w:rsid w:val="00F502BD"/>
    <w:rsid w:val="00F50D0A"/>
    <w:rsid w:val="00F51B8C"/>
    <w:rsid w:val="00F53408"/>
    <w:rsid w:val="00F540F7"/>
    <w:rsid w:val="00F54B66"/>
    <w:rsid w:val="00F602C6"/>
    <w:rsid w:val="00F6120D"/>
    <w:rsid w:val="00F62052"/>
    <w:rsid w:val="00F63D3C"/>
    <w:rsid w:val="00F63D93"/>
    <w:rsid w:val="00F652D0"/>
    <w:rsid w:val="00F66F73"/>
    <w:rsid w:val="00F675E0"/>
    <w:rsid w:val="00F677F7"/>
    <w:rsid w:val="00F72CDD"/>
    <w:rsid w:val="00F72E7F"/>
    <w:rsid w:val="00F74631"/>
    <w:rsid w:val="00F76785"/>
    <w:rsid w:val="00F76BBA"/>
    <w:rsid w:val="00F76DAE"/>
    <w:rsid w:val="00F80420"/>
    <w:rsid w:val="00F82EBA"/>
    <w:rsid w:val="00F83CC9"/>
    <w:rsid w:val="00F86F8D"/>
    <w:rsid w:val="00F87891"/>
    <w:rsid w:val="00F9507C"/>
    <w:rsid w:val="00F971ED"/>
    <w:rsid w:val="00FA31E2"/>
    <w:rsid w:val="00FA46E2"/>
    <w:rsid w:val="00FA6DDB"/>
    <w:rsid w:val="00FB526C"/>
    <w:rsid w:val="00FB6A4C"/>
    <w:rsid w:val="00FB6E0D"/>
    <w:rsid w:val="00FC4831"/>
    <w:rsid w:val="00FC73EB"/>
    <w:rsid w:val="00FC766B"/>
    <w:rsid w:val="00FD34C1"/>
    <w:rsid w:val="00FD3955"/>
    <w:rsid w:val="00FD4356"/>
    <w:rsid w:val="00FE0D6A"/>
    <w:rsid w:val="00FE3F79"/>
    <w:rsid w:val="00FE5526"/>
    <w:rsid w:val="00FE6CDF"/>
    <w:rsid w:val="00FE7B03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E6124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8B5AA0"/>
    <w:rPr>
      <w:i/>
      <w:iCs/>
    </w:rPr>
  </w:style>
  <w:style w:type="paragraph" w:customStyle="1" w:styleId="xmsolistparagraph">
    <w:name w:val="x_msolistparagraph"/>
    <w:basedOn w:val="Normal"/>
    <w:rsid w:val="001F1A14"/>
    <w:pPr>
      <w:spacing w:before="100" w:beforeAutospacing="1" w:after="100" w:afterAutospacing="1" w:line="240" w:lineRule="auto"/>
    </w:pPr>
    <w:rPr>
      <w:rFonts w:ascii="Calibri" w:hAnsi="Calibri" w:cs="Calibri"/>
      <w:lang w:val="de-DE" w:eastAsia="de-DE"/>
    </w:rPr>
  </w:style>
  <w:style w:type="character" w:customStyle="1" w:styleId="contentpasted1">
    <w:name w:val="contentpasted1"/>
    <w:basedOn w:val="Fuentedeprrafopredeter"/>
    <w:rsid w:val="001F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@digitales.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gitales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febdae-549a-487e-9c6c-69dc0c20478f">
      <UserInfo>
        <DisplayName>Marc de Semir, FB-BCN</DisplayName>
        <AccountId>12</AccountId>
        <AccountType/>
      </UserInfo>
      <UserInfo>
        <DisplayName>Sanchez, Sara, FB-BCN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2E549380F4647A4C089C18D818DB5" ma:contentTypeVersion="6" ma:contentTypeDescription="Ein neues Dokument erstellen." ma:contentTypeScope="" ma:versionID="a67a6e8390d5a1d58751738104873b82">
  <xsd:schema xmlns:xsd="http://www.w3.org/2001/XMLSchema" xmlns:xs="http://www.w3.org/2001/XMLSchema" xmlns:p="http://schemas.microsoft.com/office/2006/metadata/properties" xmlns:ns2="e518d021-c34b-4025-8b41-869cd3b10d83" xmlns:ns3="d5febdae-549a-487e-9c6c-69dc0c20478f" targetNamespace="http://schemas.microsoft.com/office/2006/metadata/properties" ma:root="true" ma:fieldsID="3d35db018a8d2035d3e6540fa38186db" ns2:_="" ns3:_="">
    <xsd:import namespace="e518d021-c34b-4025-8b41-869cd3b10d83"/>
    <xsd:import namespace="d5febdae-549a-487e-9c6c-69dc0c204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8d021-c34b-4025-8b41-869cd3b10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ebdae-549a-487e-9c6c-69dc0c204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  <ds:schemaRef ds:uri="d5febdae-549a-487e-9c6c-69dc0c20478f"/>
  </ds:schemaRefs>
</ds:datastoreItem>
</file>

<file path=customXml/itemProps3.xml><?xml version="1.0" encoding="utf-8"?>
<ds:datastoreItem xmlns:ds="http://schemas.openxmlformats.org/officeDocument/2006/customXml" ds:itemID="{DD121824-4991-4699-9373-D7A45EDA1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8d021-c34b-4025-8b41-869cd3b10d83"/>
    <ds:schemaRef ds:uri="d5febdae-549a-487e-9c6c-69dc0c204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2021-02-24T13:28:00Z</cp:lastPrinted>
  <dcterms:created xsi:type="dcterms:W3CDTF">2023-03-29T06:26:00Z</dcterms:created>
  <dcterms:modified xsi:type="dcterms:W3CDTF">2023-03-29T06:27:00Z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0x0101003F92E549380F4647A4C089C18D818DB5</vt:lpwstr>
  </property>
</Properties>
</file>